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EFF" w14:textId="6542E939" w:rsidR="0092079F" w:rsidRPr="005922FF" w:rsidRDefault="00136814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Dear </w:t>
      </w:r>
      <w:r w:rsidR="00152C3C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ASC </w:t>
      </w:r>
      <w:r w:rsidR="002515C2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Juniors and Alpine X Families</w:t>
      </w:r>
      <w:r w:rsidR="00881120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,</w:t>
      </w:r>
    </w:p>
    <w:p w14:paraId="2216357B" w14:textId="77777777" w:rsidR="0092079F" w:rsidRPr="005922FF" w:rsidRDefault="0092079F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5820834D" w14:textId="351C2095" w:rsidR="0092079F" w:rsidRPr="005922FF" w:rsidRDefault="0092079F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THANK YOU to all of our athletes, coaches, officials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,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and volunteers for making the Coca-Cola Classic a huge success!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The conditions were challenging as they always are for our first race series. But because of your help, we made it through.</w:t>
      </w:r>
    </w:p>
    <w:p w14:paraId="043F297A" w14:textId="684542CE" w:rsidR="0092079F" w:rsidRPr="005922FF" w:rsidRDefault="0092079F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5A5EC1BB" w14:textId="183DF00F" w:rsidR="0094076E" w:rsidRPr="005922FF" w:rsidRDefault="0094076E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While the ink is barely dry on the paperwork for the Coca Cola,</w:t>
      </w:r>
      <w:r w:rsidR="00457820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we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are already planning for the </w:t>
      </w: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Alyeska Cup and U16/U18 State Championships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. This year we’ve broken the series up into a speed event and tech series. </w:t>
      </w:r>
    </w:p>
    <w:p w14:paraId="736199B1" w14:textId="77777777" w:rsidR="0094076E" w:rsidRPr="005922FF" w:rsidRDefault="0094076E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1F7E8426" w14:textId="1B2F318A" w:rsidR="00152C3C" w:rsidRPr="005922FF" w:rsidRDefault="005207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Please see the following schedule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.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</w:p>
    <w:p w14:paraId="4962D2C5" w14:textId="77777777" w:rsidR="00152C3C" w:rsidRPr="005922FF" w:rsidRDefault="00152C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2518BCEE" w14:textId="535932C6" w:rsidR="0052073C" w:rsidRPr="005922FF" w:rsidRDefault="00E377F0" w:rsidP="00592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E377F0">
        <w:rPr>
          <w:rFonts w:ascii="Arial" w:hAnsi="Arial" w:cs="Arial"/>
          <w:sz w:val="22"/>
          <w:szCs w:val="22"/>
          <w:u w:val="single"/>
        </w:rPr>
        <w:t>Date</w:t>
      </w:r>
      <w:r w:rsidR="0052073C" w:rsidRPr="005922FF">
        <w:rPr>
          <w:rFonts w:ascii="Arial" w:hAnsi="Arial" w:cs="Arial"/>
          <w:sz w:val="22"/>
          <w:szCs w:val="22"/>
        </w:rPr>
        <w:tab/>
      </w:r>
      <w:r w:rsidR="0052073C" w:rsidRPr="005922FF">
        <w:rPr>
          <w:rFonts w:ascii="Arial" w:hAnsi="Arial" w:cs="Arial"/>
          <w:sz w:val="22"/>
          <w:szCs w:val="22"/>
        </w:rPr>
        <w:tab/>
      </w:r>
      <w:r w:rsidR="0052073C" w:rsidRPr="005922FF">
        <w:rPr>
          <w:rFonts w:ascii="Arial" w:hAnsi="Arial" w:cs="Arial"/>
          <w:sz w:val="22"/>
          <w:szCs w:val="22"/>
        </w:rPr>
        <w:tab/>
      </w:r>
      <w:r w:rsidR="0052073C" w:rsidRPr="005922FF">
        <w:rPr>
          <w:rFonts w:ascii="Arial" w:hAnsi="Arial" w:cs="Arial"/>
          <w:color w:val="000000"/>
          <w:sz w:val="22"/>
          <w:szCs w:val="22"/>
          <w:u w:val="single"/>
        </w:rPr>
        <w:t>Event</w:t>
      </w:r>
      <w:r w:rsidR="0052073C" w:rsidRPr="005922FF">
        <w:rPr>
          <w:rFonts w:ascii="Arial" w:hAnsi="Arial" w:cs="Arial"/>
          <w:color w:val="000000"/>
          <w:sz w:val="22"/>
          <w:szCs w:val="22"/>
        </w:rPr>
        <w:tab/>
      </w:r>
      <w:r w:rsidR="0052073C" w:rsidRPr="005922FF">
        <w:rPr>
          <w:rFonts w:ascii="Arial" w:hAnsi="Arial" w:cs="Arial"/>
          <w:color w:val="000000"/>
          <w:sz w:val="22"/>
          <w:szCs w:val="22"/>
        </w:rPr>
        <w:tab/>
      </w:r>
      <w:r w:rsidR="0052073C" w:rsidRPr="005922FF">
        <w:rPr>
          <w:rFonts w:ascii="Arial" w:hAnsi="Arial" w:cs="Arial"/>
          <w:color w:val="000000"/>
          <w:sz w:val="22"/>
          <w:szCs w:val="22"/>
        </w:rPr>
        <w:tab/>
      </w:r>
      <w:r w:rsidR="0052073C" w:rsidRPr="005922FF">
        <w:rPr>
          <w:rFonts w:ascii="Arial" w:hAnsi="Arial" w:cs="Arial"/>
          <w:color w:val="000000"/>
          <w:sz w:val="22"/>
          <w:szCs w:val="22"/>
          <w:u w:val="single"/>
        </w:rPr>
        <w:t>Age Class</w:t>
      </w:r>
      <w:r w:rsidR="0052073C" w:rsidRPr="005922FF">
        <w:rPr>
          <w:rFonts w:ascii="Arial" w:hAnsi="Arial" w:cs="Arial"/>
          <w:color w:val="000000"/>
          <w:sz w:val="22"/>
          <w:szCs w:val="22"/>
        </w:rPr>
        <w:tab/>
      </w:r>
      <w:r w:rsidR="0052073C" w:rsidRPr="005922FF">
        <w:rPr>
          <w:rFonts w:ascii="Arial" w:hAnsi="Arial" w:cs="Arial"/>
          <w:color w:val="000000"/>
          <w:sz w:val="22"/>
          <w:szCs w:val="22"/>
          <w:u w:val="single"/>
        </w:rPr>
        <w:t>Location</w:t>
      </w:r>
      <w:r w:rsidR="0052073C" w:rsidRPr="005922FF">
        <w:rPr>
          <w:rFonts w:ascii="Arial" w:hAnsi="Arial" w:cs="Arial"/>
          <w:color w:val="000000"/>
          <w:sz w:val="22"/>
          <w:szCs w:val="22"/>
        </w:rPr>
        <w:tab/>
      </w:r>
    </w:p>
    <w:p w14:paraId="4114AA03" w14:textId="77777777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>February 01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Speed Training x2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U12 – U14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Glacier Bowl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</w:p>
    <w:p w14:paraId="50CB0DBB" w14:textId="4422DB04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 xml:space="preserve">February 02       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Super G x 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U12 – U14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Glacier Bowl</w:t>
      </w:r>
    </w:p>
    <w:p w14:paraId="18DA9434" w14:textId="739B5271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 xml:space="preserve">February 03      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Super G x 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U16 – SR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Glacier Bowl</w:t>
      </w:r>
    </w:p>
    <w:p w14:paraId="14745D7E" w14:textId="77777777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>February 17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Giant Slalom x 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U12 – U14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Race Trail</w:t>
      </w:r>
    </w:p>
    <w:p w14:paraId="4F337301" w14:textId="77777777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>February 18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Slalom x 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U12 – U14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Tanaka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</w:p>
    <w:p w14:paraId="03CFCB1A" w14:textId="77777777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>February 19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Slalom x 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U16 – SR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Tanaka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</w:p>
    <w:p w14:paraId="55AF60D6" w14:textId="77777777" w:rsidR="0052073C" w:rsidRPr="005922FF" w:rsidRDefault="0052073C" w:rsidP="005922FF">
      <w:pPr>
        <w:pStyle w:val="Subtitle"/>
        <w:jc w:val="left"/>
        <w:rPr>
          <w:rFonts w:ascii="Arial" w:hAnsi="Arial" w:cs="Arial"/>
          <w:b/>
          <w:i w:val="0"/>
          <w:sz w:val="22"/>
          <w:szCs w:val="22"/>
          <w:u w:val="single"/>
        </w:rPr>
      </w:pPr>
      <w:r w:rsidRPr="005922FF">
        <w:rPr>
          <w:rFonts w:ascii="Arial" w:hAnsi="Arial" w:cs="Arial"/>
          <w:b/>
          <w:i w:val="0"/>
          <w:sz w:val="22"/>
          <w:szCs w:val="22"/>
        </w:rPr>
        <w:t>February 20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Giant Slalom x 2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U16 – SR</w:t>
      </w:r>
      <w:r w:rsidRPr="005922FF">
        <w:rPr>
          <w:rFonts w:ascii="Arial" w:hAnsi="Arial" w:cs="Arial"/>
          <w:b/>
          <w:i w:val="0"/>
          <w:sz w:val="22"/>
          <w:szCs w:val="22"/>
        </w:rPr>
        <w:tab/>
        <w:t>Race Trail</w:t>
      </w:r>
    </w:p>
    <w:p w14:paraId="197D7EDB" w14:textId="6D092EA5" w:rsidR="00152C3C" w:rsidRPr="005922FF" w:rsidRDefault="00152C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42411EA5" w14:textId="7BEC1291" w:rsidR="00523FD3" w:rsidRPr="005922FF" w:rsidRDefault="00523FD3" w:rsidP="00523FD3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Remember that </w:t>
      </w:r>
      <w:r w:rsidR="004811C2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on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January 30 and 31, we will also be hosting a </w:t>
      </w:r>
      <w:r w:rsidR="0094076E" w:rsidRPr="00E377F0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S</w:t>
      </w:r>
      <w:r w:rsidRPr="00E377F0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 xml:space="preserve">peed </w:t>
      </w:r>
      <w:r w:rsidR="0094076E" w:rsidRPr="00E377F0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C</w:t>
      </w:r>
      <w:r w:rsidRPr="00E377F0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amp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at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Alyeska. More information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on the speed camp will be sent out by our head coaches.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</w:p>
    <w:p w14:paraId="144F5373" w14:textId="77777777" w:rsidR="00523FD3" w:rsidRPr="005922FF" w:rsidRDefault="00523FD3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1A6CF491" w14:textId="435470F0" w:rsidR="00744F84" w:rsidRPr="005922FF" w:rsidRDefault="00744F84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</w:rPr>
        <w:t>Registration</w:t>
      </w:r>
    </w:p>
    <w:p w14:paraId="2F8E22DC" w14:textId="6E2A8D17" w:rsidR="00152C3C" w:rsidRPr="005922FF" w:rsidRDefault="00744F84" w:rsidP="00152C3C">
      <w:pPr>
        <w:rPr>
          <w:rFonts w:ascii="Arial" w:hAnsi="Arial" w:cs="Arial"/>
          <w:bCs/>
          <w:color w:val="000000" w:themeColor="text1"/>
          <w:spacing w:val="-1"/>
          <w:sz w:val="22"/>
          <w:szCs w:val="22"/>
        </w:rPr>
      </w:pPr>
      <w:r w:rsidRPr="005922FF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 xml:space="preserve">Registration will </w:t>
      </w:r>
      <w:r w:rsidR="005D2186" w:rsidRPr="005922FF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again be through the online US Ski and Snowboard athlete event registration system</w:t>
      </w:r>
      <w:r w:rsidRPr="005922FF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 xml:space="preserve">. </w:t>
      </w:r>
      <w:r w:rsidR="001C497D" w:rsidRPr="005922FF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 xml:space="preserve">You can find the link to specific instructions </w:t>
      </w:r>
      <w:hyperlink r:id="rId4" w:history="1">
        <w:r w:rsidR="001C497D" w:rsidRPr="005922FF">
          <w:rPr>
            <w:rStyle w:val="Hyperlink"/>
            <w:rFonts w:ascii="Arial" w:hAnsi="Arial" w:cs="Arial"/>
            <w:bCs/>
            <w:color w:val="000000" w:themeColor="text1"/>
            <w:spacing w:val="-1"/>
            <w:sz w:val="22"/>
            <w:szCs w:val="22"/>
          </w:rPr>
          <w:t>here</w:t>
        </w:r>
      </w:hyperlink>
      <w:r w:rsidR="001C497D" w:rsidRPr="005922FF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>.</w:t>
      </w:r>
      <w:r w:rsidR="00826BC3" w:rsidRPr="005922FF">
        <w:rPr>
          <w:rFonts w:ascii="Arial" w:hAnsi="Arial" w:cs="Arial"/>
          <w:bCs/>
          <w:color w:val="000000" w:themeColor="text1"/>
          <w:spacing w:val="-1"/>
          <w:sz w:val="22"/>
          <w:szCs w:val="22"/>
        </w:rPr>
        <w:t xml:space="preserve"> </w:t>
      </w:r>
    </w:p>
    <w:p w14:paraId="677CD811" w14:textId="483D296B" w:rsidR="00152C3C" w:rsidRPr="005922FF" w:rsidRDefault="00152C3C" w:rsidP="00152C3C">
      <w:pPr>
        <w:rPr>
          <w:rFonts w:ascii="Arial" w:hAnsi="Arial" w:cs="Arial"/>
          <w:bCs/>
          <w:color w:val="000000" w:themeColor="text1"/>
          <w:spacing w:val="-1"/>
          <w:sz w:val="22"/>
          <w:szCs w:val="22"/>
        </w:rPr>
      </w:pPr>
    </w:p>
    <w:p w14:paraId="6D6AC59C" w14:textId="3C2BB3BE" w:rsidR="0052073C" w:rsidRPr="005922FF" w:rsidRDefault="0094076E" w:rsidP="00152C3C">
      <w:pPr>
        <w:rPr>
          <w:rFonts w:ascii="Arial" w:hAnsi="Arial" w:cs="Arial"/>
          <w:b/>
          <w:color w:val="FF0000"/>
          <w:spacing w:val="-1"/>
          <w:sz w:val="22"/>
          <w:szCs w:val="22"/>
        </w:rPr>
      </w:pPr>
      <w:r w:rsidRPr="005922FF">
        <w:rPr>
          <w:rFonts w:ascii="Arial" w:hAnsi="Arial" w:cs="Arial"/>
          <w:b/>
          <w:color w:val="FF0000"/>
          <w:spacing w:val="-1"/>
          <w:sz w:val="22"/>
          <w:szCs w:val="22"/>
        </w:rPr>
        <w:t xml:space="preserve">VERY </w:t>
      </w:r>
      <w:r w:rsidR="0052073C" w:rsidRPr="005922FF">
        <w:rPr>
          <w:rFonts w:ascii="Arial" w:hAnsi="Arial" w:cs="Arial"/>
          <w:b/>
          <w:color w:val="FF0000"/>
          <w:spacing w:val="-1"/>
          <w:sz w:val="22"/>
          <w:szCs w:val="22"/>
        </w:rPr>
        <w:t>IMPORTANT:</w:t>
      </w:r>
    </w:p>
    <w:p w14:paraId="2FED74D7" w14:textId="289CD2AC" w:rsidR="00152C3C" w:rsidRPr="005922FF" w:rsidRDefault="00881120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The </w:t>
      </w: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registration deadline</w:t>
      </w:r>
      <w:r w:rsidR="00B47FBD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for </w:t>
      </w:r>
      <w:r w:rsidR="00826BC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  <w:u w:val="single"/>
        </w:rPr>
        <w:t xml:space="preserve">all </w:t>
      </w:r>
      <w:r w:rsidR="0052073C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  <w:u w:val="single"/>
        </w:rPr>
        <w:t>events</w:t>
      </w:r>
      <w:r w:rsidR="0052073C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for</w:t>
      </w:r>
      <w:r w:rsidR="00826BC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U12 – </w:t>
      </w:r>
      <w:r w:rsidR="0052073C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14</w:t>
      </w:r>
      <w:r w:rsidR="00826BC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is</w:t>
      </w:r>
      <w:r w:rsidR="00826BC3"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="0052073C"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January 30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 </w:t>
      </w:r>
      <w:r w:rsidR="00826BC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at 10pm AST.</w:t>
      </w:r>
    </w:p>
    <w:p w14:paraId="2651DAB3" w14:textId="10874791" w:rsidR="0052073C" w:rsidRPr="005922FF" w:rsidRDefault="0052073C" w:rsidP="005207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The </w:t>
      </w: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registration deadline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for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  <w:u w:val="single"/>
        </w:rPr>
        <w:t>all events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for U16 – SR is</w:t>
      </w: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 xml:space="preserve"> February 1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 at 10pm AST.</w:t>
      </w:r>
    </w:p>
    <w:p w14:paraId="2744356C" w14:textId="77777777" w:rsidR="00152C3C" w:rsidRPr="005922FF" w:rsidRDefault="00152C3C" w:rsidP="00152C3C">
      <w:pPr>
        <w:rPr>
          <w:rFonts w:ascii="Arial" w:hAnsi="Arial" w:cs="Arial"/>
          <w:bCs/>
          <w:color w:val="000000" w:themeColor="text1"/>
          <w:spacing w:val="-1"/>
          <w:sz w:val="22"/>
          <w:szCs w:val="22"/>
        </w:rPr>
      </w:pPr>
    </w:p>
    <w:p w14:paraId="77A47567" w14:textId="43A8369E" w:rsidR="00500F04" w:rsidRPr="005922FF" w:rsidRDefault="00881120" w:rsidP="00152C3C">
      <w:pPr>
        <w:rPr>
          <w:rFonts w:ascii="Arial" w:hAnsi="Arial" w:cs="Arial"/>
          <w:bCs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Volunteer Help</w:t>
      </w:r>
    </w:p>
    <w:p w14:paraId="2D4449AA" w14:textId="0A7F0E63" w:rsidR="00152C3C" w:rsidRPr="005922FF" w:rsidRDefault="00523FD3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This series will of course need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LOTS OF HELP!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  <w:r w:rsidR="00826BC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Please go</w:t>
      </w:r>
      <w:r w:rsidR="00136814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t</w:t>
      </w:r>
      <w:r w:rsidR="00826BC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o the</w:t>
      </w:r>
      <w:r w:rsidR="00B47FBD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  <w:r w:rsidR="0087427B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Alyeska Cup</w:t>
      </w:r>
      <w:r w:rsidR="00B47FBD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link on</w:t>
      </w:r>
      <w:r w:rsidR="00881120" w:rsidRPr="005922FF">
        <w:rPr>
          <w:rFonts w:ascii="Arial" w:eastAsia="Times New Roman" w:hAnsi="Arial" w:cs="Arial"/>
          <w:color w:val="222222"/>
          <w:spacing w:val="-1"/>
          <w:sz w:val="22"/>
          <w:szCs w:val="22"/>
        </w:rPr>
        <w:t> </w:t>
      </w:r>
      <w:hyperlink r:id="rId5" w:history="1">
        <w:r w:rsidR="00B47FBD" w:rsidRPr="005922FF">
          <w:rPr>
            <w:rStyle w:val="Hyperlink"/>
            <w:rFonts w:ascii="Arial" w:eastAsia="Times New Roman" w:hAnsi="Arial" w:cs="Arial"/>
            <w:spacing w:val="-1"/>
            <w:sz w:val="22"/>
            <w:szCs w:val="22"/>
          </w:rPr>
          <w:t>https://alyeskaskiclub.com/volunteer/</w:t>
        </w:r>
      </w:hyperlink>
      <w:r w:rsidR="00B47FBD" w:rsidRPr="005922FF">
        <w:rPr>
          <w:rFonts w:ascii="Arial" w:eastAsia="Times New Roman" w:hAnsi="Arial" w:cs="Arial"/>
          <w:color w:val="222222"/>
          <w:spacing w:val="-1"/>
          <w:sz w:val="22"/>
          <w:szCs w:val="22"/>
        </w:rPr>
        <w:t xml:space="preserve"> </w:t>
      </w:r>
      <w:r w:rsidR="00881120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and select the days and jobs you can volunteer. </w:t>
      </w:r>
    </w:p>
    <w:p w14:paraId="13D2F808" w14:textId="77777777" w:rsidR="00152C3C" w:rsidRPr="005922FF" w:rsidRDefault="00152C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51EFA665" w14:textId="3828F101" w:rsidR="00152C3C" w:rsidRPr="005922FF" w:rsidRDefault="0087427B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The attached race announcement and event details </w:t>
      </w:r>
      <w:r w:rsidR="00EF614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will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also </w:t>
      </w:r>
      <w:r w:rsidR="00EF614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be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posted on our </w:t>
      </w:r>
      <w:hyperlink r:id="rId6" w:history="1">
        <w:r w:rsidRPr="005922FF">
          <w:rPr>
            <w:rStyle w:val="Hyperlink"/>
            <w:rFonts w:ascii="Arial" w:eastAsia="Times New Roman" w:hAnsi="Arial" w:cs="Arial"/>
            <w:spacing w:val="-1"/>
            <w:sz w:val="22"/>
            <w:szCs w:val="22"/>
          </w:rPr>
          <w:t>website</w:t>
        </w:r>
      </w:hyperlink>
      <w:r w:rsidR="00136814" w:rsidRPr="005922FF">
        <w:rPr>
          <w:rFonts w:ascii="Arial" w:eastAsia="Times New Roman" w:hAnsi="Arial" w:cs="Arial"/>
          <w:color w:val="222222"/>
          <w:spacing w:val="-1"/>
          <w:sz w:val="22"/>
          <w:szCs w:val="22"/>
        </w:rPr>
        <w:t xml:space="preserve"> under the </w:t>
      </w:r>
      <w:proofErr w:type="spellStart"/>
      <w:r w:rsidR="00136814" w:rsidRPr="005922FF">
        <w:rPr>
          <w:rFonts w:ascii="Arial" w:eastAsia="Times New Roman" w:hAnsi="Arial" w:cs="Arial"/>
          <w:color w:val="222222"/>
          <w:spacing w:val="-1"/>
          <w:sz w:val="22"/>
          <w:szCs w:val="22"/>
        </w:rPr>
        <w:t>Races+Events+News</w:t>
      </w:r>
      <w:proofErr w:type="spellEnd"/>
      <w:r w:rsidR="00136814" w:rsidRPr="005922FF">
        <w:rPr>
          <w:rFonts w:ascii="Arial" w:eastAsia="Times New Roman" w:hAnsi="Arial" w:cs="Arial"/>
          <w:color w:val="222222"/>
          <w:spacing w:val="-1"/>
          <w:sz w:val="22"/>
          <w:szCs w:val="22"/>
        </w:rPr>
        <w:t xml:space="preserve"> tab.</w:t>
      </w:r>
    </w:p>
    <w:p w14:paraId="379EFE43" w14:textId="30D14B10" w:rsidR="00152C3C" w:rsidRPr="005922FF" w:rsidRDefault="00152C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68395FEE" w14:textId="093B4FBA" w:rsidR="0052073C" w:rsidRPr="005922FF" w:rsidRDefault="005207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For Western Region Championship and Tri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Division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qualification rules</w:t>
      </w:r>
      <w:r w:rsidR="00523FD3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,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please refer to the Alaska Division Website: </w:t>
      </w:r>
      <w:hyperlink r:id="rId7" w:history="1">
        <w:r w:rsidRPr="005922FF">
          <w:rPr>
            <w:rStyle w:val="Hyperlink"/>
            <w:rFonts w:ascii="Arial" w:eastAsia="Times New Roman" w:hAnsi="Arial" w:cs="Arial"/>
            <w:spacing w:val="-1"/>
            <w:sz w:val="22"/>
            <w:szCs w:val="22"/>
          </w:rPr>
          <w:t>https://alaskaalpine.com</w:t>
        </w:r>
      </w:hyperlink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. Alyeska Cup is part of the qualification</w:t>
      </w:r>
      <w:r w:rsidR="00E377F0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s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for </w:t>
      </w:r>
      <w:r w:rsidR="00E377F0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the U14,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U16 and U18 groups. </w:t>
      </w:r>
    </w:p>
    <w:p w14:paraId="525AB45F" w14:textId="7CC69326" w:rsidR="0052073C" w:rsidRPr="005922FF" w:rsidRDefault="0052073C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6908158F" w14:textId="0129826F" w:rsidR="0052073C" w:rsidRPr="005922FF" w:rsidRDefault="0052073C" w:rsidP="00152C3C">
      <w:pPr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Finally, for </w:t>
      </w: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second year U14</w:t>
      </w:r>
      <w:r w:rsidR="0094076E"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s</w:t>
      </w:r>
      <w:r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 xml:space="preserve"> only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, you will have the opportunity to register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for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the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U16 – SR 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Alyeska Cup 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T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ech 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S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eries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on 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February 19 </w:t>
      </w:r>
      <w:r w:rsidR="0094076E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and 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20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. This is a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chance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for your athlete to race with the older </w:t>
      </w:r>
      <w:r w:rsidR="00E377F0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kids</w:t>
      </w: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.</w:t>
      </w:r>
      <w:r w:rsidR="005D2186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  <w:r w:rsidR="005922FF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To </w:t>
      </w:r>
      <w:r w:rsidR="009D2201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register, email Coach Ryan directly</w:t>
      </w:r>
      <w:r w:rsidR="005922FF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.</w:t>
      </w:r>
      <w:r w:rsidR="009D2201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He will collect athlete names and submit to our Race Administrator.</w:t>
      </w:r>
      <w:r w:rsidR="005922FF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 xml:space="preserve"> </w:t>
      </w:r>
      <w:r w:rsidR="005D2186"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 xml:space="preserve">The registration deadline for the U16 – SR </w:t>
      </w:r>
      <w:r w:rsidR="005922FF"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>series</w:t>
      </w:r>
      <w:r w:rsidR="005D2186" w:rsidRPr="005922FF">
        <w:rPr>
          <w:rFonts w:ascii="Arial" w:eastAsia="Times New Roman" w:hAnsi="Arial" w:cs="Arial"/>
          <w:b/>
          <w:bCs/>
          <w:color w:val="000000" w:themeColor="text1"/>
          <w:spacing w:val="-1"/>
          <w:sz w:val="22"/>
          <w:szCs w:val="22"/>
        </w:rPr>
        <w:t xml:space="preserve"> is February 1. </w:t>
      </w:r>
    </w:p>
    <w:p w14:paraId="4938456B" w14:textId="77777777" w:rsidR="005D2186" w:rsidRPr="005922FF" w:rsidRDefault="005D2186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</w:p>
    <w:p w14:paraId="78AE3C19" w14:textId="0052F320" w:rsidR="006F3186" w:rsidRPr="005922FF" w:rsidRDefault="00565AA2" w:rsidP="00152C3C">
      <w:pPr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</w:pPr>
      <w:r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Please don’t hesitate to reach out with any questions</w:t>
      </w:r>
      <w:r w:rsidR="003B7C75" w:rsidRPr="005922FF">
        <w:rPr>
          <w:rFonts w:ascii="Arial" w:eastAsia="Times New Roman" w:hAnsi="Arial" w:cs="Arial"/>
          <w:color w:val="000000" w:themeColor="text1"/>
          <w:spacing w:val="-1"/>
          <w:sz w:val="22"/>
          <w:szCs w:val="22"/>
        </w:rPr>
        <w:t>.</w:t>
      </w:r>
    </w:p>
    <w:p w14:paraId="02E46878" w14:textId="77777777" w:rsidR="00152C3C" w:rsidRPr="005922FF" w:rsidRDefault="00152C3C" w:rsidP="00152C3C">
      <w:pPr>
        <w:rPr>
          <w:rFonts w:ascii="Arial" w:eastAsia="Times New Roman" w:hAnsi="Arial" w:cs="Arial"/>
          <w:color w:val="222222"/>
          <w:spacing w:val="-1"/>
          <w:sz w:val="22"/>
          <w:szCs w:val="22"/>
        </w:rPr>
      </w:pPr>
    </w:p>
    <w:p w14:paraId="6D3AF506" w14:textId="77777777" w:rsidR="005D2186" w:rsidRPr="005922FF" w:rsidRDefault="005D2186" w:rsidP="005D2186">
      <w:pPr>
        <w:rPr>
          <w:rFonts w:ascii="Arial" w:hAnsi="Arial" w:cs="Arial"/>
          <w:sz w:val="22"/>
          <w:szCs w:val="22"/>
        </w:rPr>
      </w:pPr>
      <w:r w:rsidRPr="005922FF">
        <w:rPr>
          <w:rFonts w:ascii="Arial" w:hAnsi="Arial" w:cs="Arial"/>
          <w:color w:val="222222"/>
          <w:sz w:val="22"/>
          <w:szCs w:val="22"/>
          <w:shd w:val="clear" w:color="auto" w:fill="FFFFFF"/>
        </w:rPr>
        <w:t>Jennifer Danza</w:t>
      </w:r>
    </w:p>
    <w:p w14:paraId="09D6EBE2" w14:textId="77777777" w:rsidR="005D2186" w:rsidRPr="005922FF" w:rsidRDefault="005D2186" w:rsidP="005D2186">
      <w:pPr>
        <w:rPr>
          <w:rFonts w:ascii="Arial" w:hAnsi="Arial" w:cs="Arial"/>
          <w:color w:val="222222"/>
          <w:sz w:val="22"/>
          <w:szCs w:val="22"/>
        </w:rPr>
      </w:pPr>
      <w:r w:rsidRPr="005922FF">
        <w:rPr>
          <w:rFonts w:ascii="Arial" w:hAnsi="Arial" w:cs="Arial"/>
          <w:color w:val="222222"/>
          <w:sz w:val="22"/>
          <w:szCs w:val="22"/>
        </w:rPr>
        <w:lastRenderedPageBreak/>
        <w:t>Alyeska Ski Club</w:t>
      </w:r>
    </w:p>
    <w:p w14:paraId="1523E497" w14:textId="77777777" w:rsidR="005D2186" w:rsidRPr="005922FF" w:rsidRDefault="005D2186" w:rsidP="005D2186">
      <w:pPr>
        <w:rPr>
          <w:rFonts w:ascii="Arial" w:hAnsi="Arial" w:cs="Arial"/>
          <w:color w:val="222222"/>
          <w:sz w:val="22"/>
          <w:szCs w:val="22"/>
        </w:rPr>
      </w:pPr>
      <w:r w:rsidRPr="005922FF">
        <w:rPr>
          <w:rFonts w:ascii="Arial" w:hAnsi="Arial" w:cs="Arial"/>
          <w:color w:val="222222"/>
          <w:sz w:val="22"/>
          <w:szCs w:val="22"/>
        </w:rPr>
        <w:t>Alpine Program Director</w:t>
      </w:r>
    </w:p>
    <w:p w14:paraId="1D054422" w14:textId="77777777" w:rsidR="005D2186" w:rsidRPr="005922FF" w:rsidRDefault="005D2186" w:rsidP="005D2186">
      <w:pPr>
        <w:rPr>
          <w:rFonts w:ascii="Arial" w:hAnsi="Arial" w:cs="Arial"/>
          <w:color w:val="222222"/>
          <w:sz w:val="22"/>
          <w:szCs w:val="22"/>
        </w:rPr>
      </w:pPr>
      <w:r w:rsidRPr="005922FF">
        <w:rPr>
          <w:rFonts w:ascii="Arial" w:hAnsi="Arial" w:cs="Arial"/>
          <w:color w:val="222222"/>
          <w:sz w:val="22"/>
          <w:szCs w:val="22"/>
        </w:rPr>
        <w:t>907-382-0566</w:t>
      </w:r>
    </w:p>
    <w:p w14:paraId="6E138692" w14:textId="77777777" w:rsidR="005D2186" w:rsidRPr="005922FF" w:rsidRDefault="005D2186" w:rsidP="005D2186">
      <w:pPr>
        <w:rPr>
          <w:rFonts w:ascii="Arial" w:hAnsi="Arial" w:cs="Arial"/>
          <w:color w:val="222222"/>
          <w:sz w:val="22"/>
          <w:szCs w:val="22"/>
        </w:rPr>
      </w:pPr>
      <w:r w:rsidRPr="005922FF">
        <w:rPr>
          <w:rFonts w:ascii="Arial" w:hAnsi="Arial" w:cs="Arial"/>
          <w:color w:val="222222"/>
          <w:sz w:val="22"/>
          <w:szCs w:val="22"/>
        </w:rPr>
        <w:t>email </w:t>
      </w:r>
      <w:hyperlink r:id="rId8" w:tgtFrame="_blank" w:history="1">
        <w:r w:rsidRPr="005922FF">
          <w:rPr>
            <w:rStyle w:val="Hyperlink"/>
            <w:rFonts w:ascii="Arial" w:hAnsi="Arial" w:cs="Arial"/>
            <w:color w:val="1155CC"/>
            <w:sz w:val="22"/>
            <w:szCs w:val="22"/>
          </w:rPr>
          <w:t>alpinedirector@alyeskaskiclub.com</w:t>
        </w:r>
      </w:hyperlink>
    </w:p>
    <w:p w14:paraId="7E1E6E0B" w14:textId="77777777" w:rsidR="005D2186" w:rsidRPr="005922FF" w:rsidRDefault="005D2186" w:rsidP="005D2186">
      <w:pPr>
        <w:rPr>
          <w:rFonts w:ascii="Arial" w:hAnsi="Arial" w:cs="Arial"/>
          <w:color w:val="222222"/>
          <w:sz w:val="22"/>
          <w:szCs w:val="22"/>
        </w:rPr>
      </w:pPr>
      <w:r w:rsidRPr="005922FF">
        <w:rPr>
          <w:rFonts w:ascii="Arial" w:hAnsi="Arial" w:cs="Arial"/>
          <w:color w:val="222222"/>
          <w:sz w:val="22"/>
          <w:szCs w:val="22"/>
        </w:rPr>
        <w:t>website </w:t>
      </w:r>
      <w:hyperlink r:id="rId9" w:tgtFrame="_blank" w:history="1">
        <w:r w:rsidRPr="005922FF">
          <w:rPr>
            <w:rStyle w:val="Hyperlink"/>
            <w:rFonts w:ascii="Arial" w:hAnsi="Arial" w:cs="Arial"/>
            <w:color w:val="1155CC"/>
            <w:sz w:val="22"/>
            <w:szCs w:val="22"/>
          </w:rPr>
          <w:t>alyeskaskiclub.com</w:t>
        </w:r>
      </w:hyperlink>
    </w:p>
    <w:p w14:paraId="7070A87C" w14:textId="3171C831" w:rsidR="005D2186" w:rsidRDefault="005D2186" w:rsidP="005D218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"/Users/jendanza/Library/Group Containers/UBF8T346G9.ms/WebArchiveCopyPasteTempFiles/com.microsoft.Word/AIorK4wCxndKT3Cym1WrdFosOdCQoTNQNp1fGV4Qut5e21jGywQzL-_n0E1LwOcdXJl2Cm16rNfO_5E"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7C4E91C4" wp14:editId="53990C18">
            <wp:extent cx="1215390" cy="3346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end"/>
      </w:r>
    </w:p>
    <w:p w14:paraId="22997DF2" w14:textId="77777777" w:rsidR="00881120" w:rsidRPr="00B47FBD" w:rsidRDefault="00881120" w:rsidP="00152C3C">
      <w:pPr>
        <w:rPr>
          <w:rFonts w:ascii="Arial" w:hAnsi="Arial" w:cs="Arial"/>
          <w:sz w:val="22"/>
          <w:szCs w:val="22"/>
        </w:rPr>
      </w:pPr>
    </w:p>
    <w:p w14:paraId="7581833A" w14:textId="77777777" w:rsidR="008C142D" w:rsidRDefault="008C142D" w:rsidP="00152C3C"/>
    <w:sectPr w:rsidR="008C142D" w:rsidSect="0037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20"/>
    <w:rsid w:val="00014E38"/>
    <w:rsid w:val="00045CD8"/>
    <w:rsid w:val="000966DD"/>
    <w:rsid w:val="00136814"/>
    <w:rsid w:val="00152C3C"/>
    <w:rsid w:val="00194D57"/>
    <w:rsid w:val="001C497D"/>
    <w:rsid w:val="00212F02"/>
    <w:rsid w:val="00230C71"/>
    <w:rsid w:val="00234AB4"/>
    <w:rsid w:val="002515C2"/>
    <w:rsid w:val="002E083C"/>
    <w:rsid w:val="00306B07"/>
    <w:rsid w:val="00337E97"/>
    <w:rsid w:val="00363A63"/>
    <w:rsid w:val="00373C42"/>
    <w:rsid w:val="003B7C75"/>
    <w:rsid w:val="00457820"/>
    <w:rsid w:val="004733D9"/>
    <w:rsid w:val="004811C2"/>
    <w:rsid w:val="00500F04"/>
    <w:rsid w:val="005153D4"/>
    <w:rsid w:val="0052073C"/>
    <w:rsid w:val="00523FD3"/>
    <w:rsid w:val="00565AA2"/>
    <w:rsid w:val="005922FF"/>
    <w:rsid w:val="005D2186"/>
    <w:rsid w:val="006915FA"/>
    <w:rsid w:val="006F3186"/>
    <w:rsid w:val="00736248"/>
    <w:rsid w:val="00744F84"/>
    <w:rsid w:val="00826BC3"/>
    <w:rsid w:val="0087427B"/>
    <w:rsid w:val="00881120"/>
    <w:rsid w:val="008A720A"/>
    <w:rsid w:val="008C142D"/>
    <w:rsid w:val="008D0C6A"/>
    <w:rsid w:val="0092079F"/>
    <w:rsid w:val="0094076E"/>
    <w:rsid w:val="009B7593"/>
    <w:rsid w:val="009D2201"/>
    <w:rsid w:val="00A05A78"/>
    <w:rsid w:val="00B47FBD"/>
    <w:rsid w:val="00CB4FE6"/>
    <w:rsid w:val="00D71C69"/>
    <w:rsid w:val="00DA22BD"/>
    <w:rsid w:val="00E377F0"/>
    <w:rsid w:val="00EA0EB3"/>
    <w:rsid w:val="00EF6146"/>
    <w:rsid w:val="00F3716C"/>
    <w:rsid w:val="00F65B8D"/>
    <w:rsid w:val="00F73CCB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5669F"/>
  <w15:chartTrackingRefBased/>
  <w15:docId w15:val="{3A357E8A-34E5-4D41-A01B-9FD0699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120"/>
    <w:rPr>
      <w:b/>
      <w:bCs/>
    </w:rPr>
  </w:style>
  <w:style w:type="character" w:styleId="Hyperlink">
    <w:name w:val="Hyperlink"/>
    <w:basedOn w:val="DefaultParagraphFont"/>
    <w:uiPriority w:val="99"/>
    <w:unhideWhenUsed/>
    <w:rsid w:val="008811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1120"/>
  </w:style>
  <w:style w:type="character" w:styleId="Emphasis">
    <w:name w:val="Emphasis"/>
    <w:basedOn w:val="DefaultParagraphFont"/>
    <w:uiPriority w:val="20"/>
    <w:qFormat/>
    <w:rsid w:val="00881120"/>
    <w:rPr>
      <w:i/>
      <w:iCs/>
    </w:rPr>
  </w:style>
  <w:style w:type="character" w:customStyle="1" w:styleId="il">
    <w:name w:val="il"/>
    <w:basedOn w:val="DefaultParagraphFont"/>
    <w:rsid w:val="008C142D"/>
  </w:style>
  <w:style w:type="character" w:styleId="UnresolvedMention">
    <w:name w:val="Unresolved Mention"/>
    <w:basedOn w:val="DefaultParagraphFont"/>
    <w:uiPriority w:val="99"/>
    <w:semiHidden/>
    <w:unhideWhenUsed/>
    <w:rsid w:val="00B47FBD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87427B"/>
    <w:pPr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7427B"/>
    <w:rPr>
      <w:rFonts w:ascii="Times New Roman" w:eastAsia="Times New Roman" w:hAnsi="Times New Roman" w:cs="Times New Roman"/>
      <w:i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4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sprogramdirector@alyeskaskiclu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askaalpi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yeskaskiclub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yeskaskiclub.com/volunteer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usskiandsnowboard.org/sites/default/files/files-resources/files/2022/Online_Athlete_Registration_Instructions_parents.pdf" TargetMode="External"/><Relationship Id="rId9" Type="http://schemas.openxmlformats.org/officeDocument/2006/relationships/hyperlink" Target="http://alyeskaski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Hildreth</dc:creator>
  <cp:keywords/>
  <dc:description/>
  <cp:lastModifiedBy>Sage Jackson</cp:lastModifiedBy>
  <cp:revision>2</cp:revision>
  <dcterms:created xsi:type="dcterms:W3CDTF">2023-01-19T05:08:00Z</dcterms:created>
  <dcterms:modified xsi:type="dcterms:W3CDTF">2023-01-19T05:08:00Z</dcterms:modified>
</cp:coreProperties>
</file>