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98F" w14:textId="03734284" w:rsidR="00B47FBD" w:rsidRPr="003B7C75" w:rsidRDefault="00881120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Hi Juniors </w:t>
      </w:r>
      <w:r w:rsidR="00647B09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and Alpine X 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families,</w:t>
      </w:r>
    </w:p>
    <w:p w14:paraId="1AACDB5D" w14:textId="77777777" w:rsidR="00B47FBD" w:rsidRPr="003B7C75" w:rsidRDefault="00B47FBD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</w:p>
    <w:p w14:paraId="74682E5D" w14:textId="42010925" w:rsidR="00500F04" w:rsidRPr="003B7C75" w:rsidRDefault="00B47FBD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383838"/>
          <w:spacing w:val="-1"/>
          <w:sz w:val="20"/>
          <w:szCs w:val="20"/>
        </w:rPr>
        <w:t xml:space="preserve">Hard to believe </w:t>
      </w:r>
      <w:r w:rsidR="001C497D" w:rsidRPr="003B7C75">
        <w:rPr>
          <w:rFonts w:ascii="Arial" w:eastAsia="Times New Roman" w:hAnsi="Arial" w:cs="Arial"/>
          <w:color w:val="383838"/>
          <w:spacing w:val="-1"/>
          <w:sz w:val="20"/>
          <w:szCs w:val="20"/>
        </w:rPr>
        <w:t xml:space="preserve">we’re heading into the </w:t>
      </w:r>
      <w:proofErr w:type="gramStart"/>
      <w:r w:rsidR="001C497D" w:rsidRPr="003B7C75">
        <w:rPr>
          <w:rFonts w:ascii="Arial" w:eastAsia="Times New Roman" w:hAnsi="Arial" w:cs="Arial"/>
          <w:color w:val="383838"/>
          <w:spacing w:val="-1"/>
          <w:sz w:val="20"/>
          <w:szCs w:val="20"/>
        </w:rPr>
        <w:t>holidays,</w:t>
      </w:r>
      <w:proofErr w:type="gramEnd"/>
      <w:r w:rsidR="001C497D" w:rsidRPr="003B7C75">
        <w:rPr>
          <w:rFonts w:ascii="Arial" w:eastAsia="Times New Roman" w:hAnsi="Arial" w:cs="Arial"/>
          <w:color w:val="383838"/>
          <w:spacing w:val="-1"/>
          <w:sz w:val="20"/>
          <w:szCs w:val="20"/>
        </w:rPr>
        <w:t xml:space="preserve"> skiing has </w:t>
      </w:r>
      <w:r w:rsidR="00565AA2" w:rsidRPr="003B7C75">
        <w:rPr>
          <w:rFonts w:ascii="Arial" w:eastAsia="Times New Roman" w:hAnsi="Arial" w:cs="Arial"/>
          <w:color w:val="383838"/>
          <w:spacing w:val="-1"/>
          <w:sz w:val="20"/>
          <w:szCs w:val="20"/>
        </w:rPr>
        <w:t>gotten off to a fabulous start</w:t>
      </w:r>
      <w:r w:rsidR="001C497D" w:rsidRPr="003B7C75">
        <w:rPr>
          <w:rFonts w:ascii="Arial" w:eastAsia="Times New Roman" w:hAnsi="Arial" w:cs="Arial"/>
          <w:color w:val="383838"/>
          <w:spacing w:val="-1"/>
          <w:sz w:val="20"/>
          <w:szCs w:val="20"/>
        </w:rPr>
        <w:t xml:space="preserve"> at Alyeska and we’re already under a month away from our first race. 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T</w:t>
      </w:r>
      <w:r w:rsidR="00881120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he </w:t>
      </w:r>
      <w:r w:rsidR="00881120"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 xml:space="preserve">Coca Cola Classic </w:t>
      </w:r>
      <w:r w:rsidR="00881120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sponsored by the Odom Corporation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is </w:t>
      </w: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January 1</w:t>
      </w:r>
      <w:r w:rsidR="00647B09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3</w:t>
      </w: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-</w:t>
      </w:r>
      <w:r w:rsidR="001C497D"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1</w:t>
      </w:r>
      <w:r w:rsidR="00647B09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6</w:t>
      </w:r>
      <w:r w:rsidR="00881120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. </w:t>
      </w:r>
      <w:r w:rsidR="00F73CCB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Below are more details on registering and volunteering for this event. 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The attached race announcement will </w:t>
      </w:r>
      <w:r w:rsidR="00F73CCB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also 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be posted on our</w:t>
      </w:r>
      <w:r w:rsidR="00881120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 </w:t>
      </w:r>
      <w:hyperlink r:id="rId4" w:history="1">
        <w:r w:rsidR="00881120" w:rsidRPr="003B7C75">
          <w:rPr>
            <w:rFonts w:ascii="Arial" w:eastAsia="Times New Roman" w:hAnsi="Arial" w:cs="Arial"/>
            <w:color w:val="954F72"/>
            <w:spacing w:val="-1"/>
            <w:sz w:val="20"/>
            <w:szCs w:val="20"/>
            <w:u w:val="single"/>
          </w:rPr>
          <w:t>website</w:t>
        </w:r>
      </w:hyperlink>
      <w:r w:rsidR="00F73CCB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shortly.</w:t>
      </w:r>
      <w:r w:rsidR="00500F04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</w:t>
      </w:r>
    </w:p>
    <w:p w14:paraId="6939041B" w14:textId="77777777" w:rsidR="00B47FBD" w:rsidRPr="003B7C75" w:rsidRDefault="00B47FBD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</w:p>
    <w:p w14:paraId="4B5F60FD" w14:textId="77777777" w:rsidR="00B47FBD" w:rsidRPr="003B7C75" w:rsidRDefault="00B47FBD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Schedule</w:t>
      </w:r>
    </w:p>
    <w:p w14:paraId="2518BA4E" w14:textId="222CD1AE" w:rsidR="00881120" w:rsidRPr="003B7C75" w:rsidRDefault="00881120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January 1</w:t>
      </w:r>
      <w:r w:rsidR="00FD5243">
        <w:rPr>
          <w:rFonts w:ascii="Arial" w:eastAsia="Times New Roman" w:hAnsi="Arial" w:cs="Arial"/>
          <w:color w:val="222222"/>
          <w:spacing w:val="-1"/>
          <w:sz w:val="20"/>
          <w:szCs w:val="20"/>
        </w:rPr>
        <w:t>3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- GS (2 races) 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U12-U14</w:t>
      </w:r>
    </w:p>
    <w:p w14:paraId="40B0077F" w14:textId="19739B2F" w:rsidR="00881120" w:rsidRPr="003B7C75" w:rsidRDefault="00881120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January 1</w:t>
      </w:r>
      <w:r w:rsidR="00FD5243">
        <w:rPr>
          <w:rFonts w:ascii="Arial" w:eastAsia="Times New Roman" w:hAnsi="Arial" w:cs="Arial"/>
          <w:color w:val="222222"/>
          <w:spacing w:val="-1"/>
          <w:sz w:val="20"/>
          <w:szCs w:val="20"/>
        </w:rPr>
        <w:t>4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- SL (2 races) 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U12-U14</w:t>
      </w:r>
    </w:p>
    <w:p w14:paraId="3C1C5FB7" w14:textId="597F0E5A" w:rsidR="00881120" w:rsidRPr="003B7C75" w:rsidRDefault="00881120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January 1</w:t>
      </w:r>
      <w:r w:rsidR="00FD5243">
        <w:rPr>
          <w:rFonts w:ascii="Arial" w:eastAsia="Times New Roman" w:hAnsi="Arial" w:cs="Arial"/>
          <w:color w:val="222222"/>
          <w:spacing w:val="-1"/>
          <w:sz w:val="20"/>
          <w:szCs w:val="20"/>
        </w:rPr>
        <w:t>5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- 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SL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(2 races) U1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6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– 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SR</w:t>
      </w:r>
    </w:p>
    <w:p w14:paraId="2790BB62" w14:textId="0F7D11C1" w:rsidR="00B47FBD" w:rsidRPr="003B7C75" w:rsidRDefault="00881120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January </w:t>
      </w:r>
      <w:r w:rsidR="001C497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1</w:t>
      </w:r>
      <w:r w:rsidR="00FD5243">
        <w:rPr>
          <w:rFonts w:ascii="Arial" w:eastAsia="Times New Roman" w:hAnsi="Arial" w:cs="Arial"/>
          <w:color w:val="222222"/>
          <w:spacing w:val="-1"/>
          <w:sz w:val="20"/>
          <w:szCs w:val="20"/>
        </w:rPr>
        <w:t>6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- 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GS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(2 races) U1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6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– 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SR</w:t>
      </w:r>
    </w:p>
    <w:p w14:paraId="76717883" w14:textId="77777777" w:rsidR="00B47FBD" w:rsidRPr="003B7C75" w:rsidRDefault="00B47FBD" w:rsidP="00744F84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*</w:t>
      </w:r>
      <w:r w:rsidR="00881120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Head Coaches will provide a more detailed daily schedule for each of their age classes. </w:t>
      </w:r>
    </w:p>
    <w:p w14:paraId="7A293897" w14:textId="77777777" w:rsidR="00B47FBD" w:rsidRPr="003B7C75" w:rsidRDefault="00B47FBD" w:rsidP="00744F84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</w:p>
    <w:p w14:paraId="1A6CF491" w14:textId="77777777" w:rsidR="00744F84" w:rsidRPr="003B7C75" w:rsidRDefault="00744F84" w:rsidP="00744F84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hAnsi="Arial" w:cs="Arial"/>
          <w:b/>
          <w:bCs/>
          <w:color w:val="222222"/>
          <w:spacing w:val="-1"/>
          <w:sz w:val="20"/>
          <w:szCs w:val="20"/>
        </w:rPr>
        <w:t>Registration</w:t>
      </w:r>
    </w:p>
    <w:p w14:paraId="60EF0DF4" w14:textId="06259246" w:rsidR="001C497D" w:rsidRPr="003B7C75" w:rsidRDefault="00744F84" w:rsidP="00881120">
      <w:pPr>
        <w:rPr>
          <w:rFonts w:ascii="Arial" w:hAnsi="Arial" w:cs="Arial"/>
          <w:bCs/>
          <w:color w:val="222222"/>
          <w:spacing w:val="-1"/>
          <w:sz w:val="20"/>
          <w:szCs w:val="20"/>
        </w:rPr>
      </w:pPr>
      <w:r w:rsidRPr="003B7C75">
        <w:rPr>
          <w:rFonts w:ascii="Arial" w:hAnsi="Arial" w:cs="Arial"/>
          <w:bCs/>
          <w:color w:val="222222"/>
          <w:spacing w:val="-1"/>
          <w:sz w:val="20"/>
          <w:szCs w:val="20"/>
        </w:rPr>
        <w:t xml:space="preserve">Registration for this race series will be through the online US Ski and Snowboard athlete event registration system. </w:t>
      </w:r>
      <w:r w:rsidR="001C497D" w:rsidRPr="003B7C75">
        <w:rPr>
          <w:rFonts w:ascii="Arial" w:hAnsi="Arial" w:cs="Arial"/>
          <w:bCs/>
          <w:color w:val="222222"/>
          <w:spacing w:val="-1"/>
          <w:sz w:val="20"/>
          <w:szCs w:val="20"/>
        </w:rPr>
        <w:t xml:space="preserve">You can find the link to specific instructions </w:t>
      </w:r>
      <w:hyperlink r:id="rId5" w:history="1">
        <w:r w:rsidR="001C497D" w:rsidRPr="003B7C75">
          <w:rPr>
            <w:rStyle w:val="Hyperlink"/>
            <w:rFonts w:ascii="Arial" w:hAnsi="Arial" w:cs="Arial"/>
            <w:bCs/>
            <w:spacing w:val="-1"/>
            <w:sz w:val="20"/>
            <w:szCs w:val="20"/>
          </w:rPr>
          <w:t>he</w:t>
        </w:r>
        <w:r w:rsidR="001C497D" w:rsidRPr="003B7C75">
          <w:rPr>
            <w:rStyle w:val="Hyperlink"/>
            <w:rFonts w:ascii="Arial" w:hAnsi="Arial" w:cs="Arial"/>
            <w:bCs/>
            <w:spacing w:val="-1"/>
            <w:sz w:val="20"/>
            <w:szCs w:val="20"/>
          </w:rPr>
          <w:t>r</w:t>
        </w:r>
        <w:r w:rsidR="001C497D" w:rsidRPr="003B7C75">
          <w:rPr>
            <w:rStyle w:val="Hyperlink"/>
            <w:rFonts w:ascii="Arial" w:hAnsi="Arial" w:cs="Arial"/>
            <w:bCs/>
            <w:spacing w:val="-1"/>
            <w:sz w:val="20"/>
            <w:szCs w:val="20"/>
          </w:rPr>
          <w:t>e</w:t>
        </w:r>
      </w:hyperlink>
      <w:r w:rsidR="001C497D" w:rsidRPr="003B7C75">
        <w:rPr>
          <w:rFonts w:ascii="Arial" w:hAnsi="Arial" w:cs="Arial"/>
          <w:bCs/>
          <w:color w:val="222222"/>
          <w:spacing w:val="-1"/>
          <w:sz w:val="20"/>
          <w:szCs w:val="20"/>
        </w:rPr>
        <w:t>.</w:t>
      </w:r>
    </w:p>
    <w:p w14:paraId="4DF73B15" w14:textId="77777777" w:rsidR="001C497D" w:rsidRPr="003B7C75" w:rsidRDefault="001C497D" w:rsidP="00881120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20A26E9F" w14:textId="530CD4C7" w:rsidR="00B47FBD" w:rsidRDefault="00881120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The </w:t>
      </w: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registration deadline</w:t>
      </w:r>
      <w:r w:rsidR="00B47FBD"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 xml:space="preserve"> for U12-U14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 is </w:t>
      </w: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 xml:space="preserve">January </w:t>
      </w:r>
      <w:r w:rsidR="00B47FBD"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1</w:t>
      </w:r>
      <w:r w:rsidR="00835CE4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1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and for </w:t>
      </w:r>
      <w:r w:rsidR="00B47FBD"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U16-SR is January 1</w:t>
      </w:r>
      <w:r w:rsidR="00835CE4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3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. </w:t>
      </w:r>
      <w:r w:rsidR="008A720A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*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Registration closes at </w:t>
      </w:r>
      <w:r w:rsidR="00FD5243">
        <w:rPr>
          <w:rFonts w:ascii="Arial" w:eastAsia="Times New Roman" w:hAnsi="Arial" w:cs="Arial"/>
          <w:color w:val="222222"/>
          <w:spacing w:val="-1"/>
          <w:sz w:val="20"/>
          <w:szCs w:val="20"/>
        </w:rPr>
        <w:t>10:00 pm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AST on these dates.</w:t>
      </w:r>
    </w:p>
    <w:p w14:paraId="2E4BB993" w14:textId="2A1B09BB" w:rsidR="009E380C" w:rsidRDefault="009E380C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</w:p>
    <w:p w14:paraId="6A510FCA" w14:textId="7F57AE61" w:rsidR="009E380C" w:rsidRPr="003B7C75" w:rsidRDefault="00C17F16" w:rsidP="00881120">
      <w:pPr>
        <w:rPr>
          <w:rFonts w:ascii="Arial" w:hAnsi="Arial" w:cs="Arial"/>
          <w:bCs/>
          <w:color w:val="222222"/>
          <w:spacing w:val="-1"/>
          <w:sz w:val="20"/>
          <w:szCs w:val="20"/>
        </w:rPr>
      </w:pPr>
      <w:r w:rsidRPr="00C17F16">
        <w:rPr>
          <w:rFonts w:ascii="Arial" w:eastAsia="Times New Roman" w:hAnsi="Arial" w:cs="Arial"/>
          <w:b/>
          <w:bCs/>
          <w:color w:val="FF0000"/>
          <w:spacing w:val="-1"/>
          <w:sz w:val="20"/>
          <w:szCs w:val="20"/>
        </w:rPr>
        <w:t>PLEASE NOTE</w:t>
      </w:r>
      <w:r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: </w:t>
      </w:r>
      <w:r w:rsidR="009E380C">
        <w:rPr>
          <w:rFonts w:ascii="Arial" w:eastAsia="Times New Roman" w:hAnsi="Arial" w:cs="Arial"/>
          <w:color w:val="222222"/>
          <w:spacing w:val="-1"/>
          <w:sz w:val="20"/>
          <w:szCs w:val="20"/>
        </w:rPr>
        <w:t>For the U16</w:t>
      </w:r>
      <w:r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- SR</w:t>
      </w:r>
      <w:r w:rsidR="009E380C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athlete registration please choose </w:t>
      </w:r>
      <w:r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ONLY </w:t>
      </w:r>
      <w:r w:rsidR="009E380C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January 15 and January 16 race events. </w:t>
      </w:r>
      <w:r>
        <w:rPr>
          <w:rFonts w:ascii="Arial" w:eastAsia="Times New Roman" w:hAnsi="Arial" w:cs="Arial"/>
          <w:color w:val="222222"/>
          <w:spacing w:val="-1"/>
          <w:sz w:val="20"/>
          <w:szCs w:val="20"/>
        </w:rPr>
        <w:t>D</w:t>
      </w:r>
      <w:r w:rsidR="009E380C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isregard January 13 and January 14 events, these events are for the U12 and U14 groups solely. </w:t>
      </w:r>
    </w:p>
    <w:p w14:paraId="127A8303" w14:textId="77777777" w:rsidR="00B47FBD" w:rsidRPr="003B7C75" w:rsidRDefault="00B47FBD" w:rsidP="00881120">
      <w:pPr>
        <w:rPr>
          <w:rFonts w:ascii="Arial" w:hAnsi="Arial" w:cs="Arial"/>
          <w:bCs/>
          <w:color w:val="222222"/>
          <w:spacing w:val="-1"/>
          <w:sz w:val="20"/>
          <w:szCs w:val="20"/>
        </w:rPr>
      </w:pPr>
    </w:p>
    <w:p w14:paraId="0100B4E1" w14:textId="77777777" w:rsidR="00B47FBD" w:rsidRPr="003B7C75" w:rsidRDefault="00881120" w:rsidP="00881120">
      <w:pPr>
        <w:rPr>
          <w:rFonts w:ascii="Arial" w:hAnsi="Arial" w:cs="Arial"/>
          <w:bCs/>
          <w:color w:val="222222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All athletes are required to have a </w:t>
      </w: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U</w:t>
      </w:r>
      <w:r w:rsidR="00565AA2"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.S. Ski and Snowboard</w:t>
      </w: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 xml:space="preserve"> license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. They can be purchased through the </w:t>
      </w:r>
      <w:hyperlink r:id="rId6" w:history="1">
        <w:r w:rsidR="008A720A" w:rsidRPr="003B7C75">
          <w:rPr>
            <w:rStyle w:val="Hyperlink"/>
            <w:rFonts w:ascii="Arial" w:eastAsia="Times New Roman" w:hAnsi="Arial" w:cs="Arial"/>
            <w:spacing w:val="-1"/>
            <w:sz w:val="20"/>
            <w:szCs w:val="20"/>
          </w:rPr>
          <w:t>https://usskiandsnowboard.org/</w:t>
        </w:r>
      </w:hyperlink>
      <w:r w:rsidR="008A720A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website. </w:t>
      </w:r>
    </w:p>
    <w:p w14:paraId="1327C45A" w14:textId="77777777" w:rsidR="00B47FBD" w:rsidRPr="003B7C75" w:rsidRDefault="00B47FBD" w:rsidP="00881120">
      <w:pPr>
        <w:rPr>
          <w:rFonts w:ascii="Arial" w:hAnsi="Arial" w:cs="Arial"/>
          <w:bCs/>
          <w:color w:val="222222"/>
          <w:spacing w:val="-1"/>
          <w:sz w:val="20"/>
          <w:szCs w:val="20"/>
        </w:rPr>
      </w:pPr>
    </w:p>
    <w:p w14:paraId="77A47567" w14:textId="77777777" w:rsidR="00500F04" w:rsidRPr="003B7C75" w:rsidRDefault="00881120" w:rsidP="00881120">
      <w:pPr>
        <w:rPr>
          <w:rFonts w:ascii="Arial" w:hAnsi="Arial" w:cs="Arial"/>
          <w:bCs/>
          <w:color w:val="222222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b/>
          <w:bCs/>
          <w:color w:val="222222"/>
          <w:spacing w:val="-1"/>
          <w:sz w:val="20"/>
          <w:szCs w:val="20"/>
        </w:rPr>
        <w:t>Volunteer Help</w:t>
      </w:r>
    </w:p>
    <w:p w14:paraId="7B38EB69" w14:textId="17334D7F" w:rsidR="00B47FBD" w:rsidRPr="003B7C75" w:rsidRDefault="00881120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To volunteer click on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the Coca Cola Classic link on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 </w:t>
      </w:r>
      <w:hyperlink r:id="rId7" w:history="1">
        <w:r w:rsidR="00B47FBD" w:rsidRPr="003B7C75">
          <w:rPr>
            <w:rStyle w:val="Hyperlink"/>
            <w:rFonts w:ascii="Arial" w:eastAsia="Times New Roman" w:hAnsi="Arial" w:cs="Arial"/>
            <w:spacing w:val="-1"/>
            <w:sz w:val="20"/>
            <w:szCs w:val="20"/>
          </w:rPr>
          <w:t>https://alyeskaskiclub.com/volunteer/</w:t>
        </w:r>
      </w:hyperlink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and select the days and jobs you can volunteer. When you hit the </w:t>
      </w:r>
      <w:r w:rsidRPr="003B7C75">
        <w:rPr>
          <w:rFonts w:ascii="Arial" w:eastAsia="Times New Roman" w:hAnsi="Arial" w:cs="Arial"/>
          <w:i/>
          <w:iCs/>
          <w:color w:val="222222"/>
          <w:spacing w:val="-1"/>
          <w:sz w:val="20"/>
          <w:szCs w:val="20"/>
        </w:rPr>
        <w:t xml:space="preserve">submit and </w:t>
      </w:r>
      <w:proofErr w:type="gramStart"/>
      <w:r w:rsidRPr="003B7C75">
        <w:rPr>
          <w:rFonts w:ascii="Arial" w:eastAsia="Times New Roman" w:hAnsi="Arial" w:cs="Arial"/>
          <w:i/>
          <w:iCs/>
          <w:color w:val="222222"/>
          <w:spacing w:val="-1"/>
          <w:sz w:val="20"/>
          <w:szCs w:val="20"/>
        </w:rPr>
        <w:t>sign up</w:t>
      </w:r>
      <w:proofErr w:type="gramEnd"/>
      <w:r w:rsidRPr="003B7C75">
        <w:rPr>
          <w:rFonts w:ascii="Arial" w:eastAsia="Times New Roman" w:hAnsi="Arial" w:cs="Arial"/>
          <w:i/>
          <w:iCs/>
          <w:color w:val="222222"/>
          <w:spacing w:val="-1"/>
          <w:sz w:val="20"/>
          <w:szCs w:val="20"/>
        </w:rPr>
        <w:t xml:space="preserve"> button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 on the bottom of the page it will ask you to log in or join. It is the same website we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’ve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used 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the last </w:t>
      </w:r>
      <w:r w:rsidR="00C17F16">
        <w:rPr>
          <w:rFonts w:ascii="Arial" w:eastAsia="Times New Roman" w:hAnsi="Arial" w:cs="Arial"/>
          <w:color w:val="222222"/>
          <w:spacing w:val="-1"/>
          <w:sz w:val="20"/>
          <w:szCs w:val="20"/>
        </w:rPr>
        <w:t>few</w:t>
      </w:r>
      <w:r w:rsidR="00B47FBD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years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, so many of you will already have a username and password. You will be sent a reminder 2 days before your volunteer day. If you need to change the day or job, log back into your account and select </w:t>
      </w:r>
      <w:r w:rsidRPr="003B7C75">
        <w:rPr>
          <w:rFonts w:ascii="Arial" w:eastAsia="Times New Roman" w:hAnsi="Arial" w:cs="Arial"/>
          <w:i/>
          <w:iCs/>
          <w:color w:val="222222"/>
          <w:spacing w:val="-1"/>
          <w:sz w:val="20"/>
          <w:szCs w:val="20"/>
        </w:rPr>
        <w:t>change your sign up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.</w:t>
      </w:r>
    </w:p>
    <w:p w14:paraId="5142D35A" w14:textId="77777777" w:rsidR="00565AA2" w:rsidRPr="003B7C75" w:rsidRDefault="00565AA2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</w:p>
    <w:p w14:paraId="0BB30E19" w14:textId="51F5A1DD" w:rsidR="00565AA2" w:rsidRPr="003B7C75" w:rsidRDefault="00565AA2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We’re looking forward to our first race series </w:t>
      </w:r>
      <w:r w:rsidR="00FD5243">
        <w:rPr>
          <w:rFonts w:ascii="Arial" w:eastAsia="Times New Roman" w:hAnsi="Arial" w:cs="Arial"/>
          <w:color w:val="222222"/>
          <w:spacing w:val="-1"/>
          <w:sz w:val="20"/>
          <w:szCs w:val="20"/>
        </w:rPr>
        <w:t>and looking forward in seeing you all soon!</w:t>
      </w: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 xml:space="preserve"> </w:t>
      </w:r>
    </w:p>
    <w:p w14:paraId="6F3085DC" w14:textId="77777777" w:rsidR="00565AA2" w:rsidRPr="003B7C75" w:rsidRDefault="00565AA2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</w:p>
    <w:p w14:paraId="338C2C47" w14:textId="77777777" w:rsidR="008A720A" w:rsidRPr="003B7C75" w:rsidRDefault="00565AA2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  <w:r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Please don’t hesitate to reach out with any questions</w:t>
      </w:r>
      <w:r w:rsidR="003B7C75" w:rsidRPr="003B7C75">
        <w:rPr>
          <w:rFonts w:ascii="Arial" w:eastAsia="Times New Roman" w:hAnsi="Arial" w:cs="Arial"/>
          <w:color w:val="222222"/>
          <w:spacing w:val="-1"/>
          <w:sz w:val="20"/>
          <w:szCs w:val="20"/>
        </w:rPr>
        <w:t>. Happy Holidays everyone!</w:t>
      </w:r>
    </w:p>
    <w:p w14:paraId="238B743D" w14:textId="52F771DC" w:rsidR="008A720A" w:rsidRDefault="008A720A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</w:p>
    <w:p w14:paraId="79D7F922" w14:textId="2519F49A" w:rsidR="00FD5243" w:rsidRPr="003B7C75" w:rsidRDefault="00FD5243" w:rsidP="00881120">
      <w:pPr>
        <w:rPr>
          <w:rFonts w:ascii="Arial" w:eastAsia="Times New Roman" w:hAnsi="Arial" w:cs="Arial"/>
          <w:color w:val="222222"/>
          <w:spacing w:val="-1"/>
          <w:sz w:val="20"/>
          <w:szCs w:val="20"/>
        </w:rPr>
      </w:pPr>
      <w:r>
        <w:rPr>
          <w:rFonts w:ascii="Arial" w:eastAsia="Times New Roman" w:hAnsi="Arial" w:cs="Arial"/>
          <w:color w:val="222222"/>
          <w:spacing w:val="-1"/>
          <w:sz w:val="20"/>
          <w:szCs w:val="20"/>
        </w:rPr>
        <w:t>Jen</w:t>
      </w:r>
    </w:p>
    <w:p w14:paraId="37F716D6" w14:textId="77777777" w:rsidR="008A720A" w:rsidRPr="003B7C75" w:rsidRDefault="008A720A" w:rsidP="00881120">
      <w:pPr>
        <w:rPr>
          <w:rFonts w:ascii="Arial" w:eastAsia="Times New Roman" w:hAnsi="Arial" w:cs="Arial"/>
          <w:color w:val="383838"/>
          <w:spacing w:val="-1"/>
          <w:sz w:val="20"/>
          <w:szCs w:val="20"/>
        </w:rPr>
      </w:pPr>
    </w:p>
    <w:p w14:paraId="1D33DEF2" w14:textId="1D3B7C2D" w:rsidR="00A05A78" w:rsidRPr="003B7C75" w:rsidRDefault="00FD5243" w:rsidP="00A05A78">
      <w:pPr>
        <w:rPr>
          <w:rFonts w:ascii="Arial" w:hAnsi="Arial" w:cs="Arial"/>
          <w:color w:val="383838"/>
          <w:spacing w:val="-1"/>
          <w:sz w:val="20"/>
          <w:szCs w:val="20"/>
        </w:rPr>
      </w:pPr>
      <w:r>
        <w:rPr>
          <w:rStyle w:val="Strong"/>
          <w:rFonts w:ascii="Arial" w:hAnsi="Arial" w:cs="Arial"/>
          <w:color w:val="000000"/>
          <w:spacing w:val="-1"/>
          <w:sz w:val="20"/>
          <w:szCs w:val="20"/>
        </w:rPr>
        <w:t>Jennifer Danza</w:t>
      </w:r>
      <w:r w:rsidR="00A05A78" w:rsidRPr="003B7C75">
        <w:rPr>
          <w:rFonts w:ascii="Arial" w:hAnsi="Arial" w:cs="Arial"/>
          <w:color w:val="383838"/>
          <w:spacing w:val="-1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pacing w:val="-1"/>
          <w:sz w:val="20"/>
          <w:szCs w:val="20"/>
        </w:rPr>
        <w:t>Alpine Director</w:t>
      </w:r>
    </w:p>
    <w:p w14:paraId="69FC9D2A" w14:textId="77777777" w:rsidR="00A05A78" w:rsidRPr="003B7C75" w:rsidRDefault="00A05A78" w:rsidP="00A05A78">
      <w:pPr>
        <w:rPr>
          <w:rFonts w:ascii="Arial" w:hAnsi="Arial" w:cs="Arial"/>
          <w:color w:val="383838"/>
          <w:spacing w:val="-1"/>
          <w:sz w:val="20"/>
          <w:szCs w:val="20"/>
        </w:rPr>
      </w:pPr>
      <w:r w:rsidRPr="003B7C75">
        <w:rPr>
          <w:rFonts w:ascii="Arial" w:hAnsi="Arial" w:cs="Arial"/>
          <w:color w:val="000000"/>
          <w:spacing w:val="-1"/>
          <w:sz w:val="20"/>
          <w:szCs w:val="20"/>
        </w:rPr>
        <w:t>Alyeska Ski Club</w:t>
      </w:r>
    </w:p>
    <w:p w14:paraId="1B263764" w14:textId="101A3A71" w:rsidR="00A05A78" w:rsidRPr="003B7C75" w:rsidRDefault="00000000" w:rsidP="00A05A78">
      <w:pPr>
        <w:rPr>
          <w:rFonts w:ascii="Arial" w:hAnsi="Arial" w:cs="Arial"/>
          <w:color w:val="383838"/>
          <w:spacing w:val="-1"/>
          <w:sz w:val="20"/>
          <w:szCs w:val="20"/>
        </w:rPr>
      </w:pPr>
      <w:hyperlink r:id="rId8" w:history="1">
        <w:r w:rsidR="00FD5243" w:rsidRPr="00FD5243">
          <w:rPr>
            <w:rStyle w:val="Hyperlink"/>
          </w:rPr>
          <w:t>alpinedirector@alyeskaskiclub.com</w:t>
        </w:r>
      </w:hyperlink>
      <w:r w:rsidR="00A05A78" w:rsidRPr="003B7C75">
        <w:rPr>
          <w:rFonts w:ascii="Arial" w:hAnsi="Arial" w:cs="Arial"/>
          <w:color w:val="000000"/>
          <w:spacing w:val="-1"/>
          <w:sz w:val="20"/>
          <w:szCs w:val="20"/>
        </w:rPr>
        <w:br/>
        <w:t>(907) </w:t>
      </w:r>
      <w:r w:rsidR="00FD5243">
        <w:rPr>
          <w:rFonts w:ascii="Arial" w:hAnsi="Arial" w:cs="Arial"/>
          <w:color w:val="000000"/>
          <w:spacing w:val="-1"/>
          <w:sz w:val="20"/>
          <w:szCs w:val="20"/>
        </w:rPr>
        <w:t>382-0566</w:t>
      </w:r>
    </w:p>
    <w:p w14:paraId="2427B6B8" w14:textId="77777777" w:rsidR="00A05A78" w:rsidRPr="003B7C75" w:rsidRDefault="00000000" w:rsidP="00A05A78">
      <w:pPr>
        <w:rPr>
          <w:rFonts w:ascii="Arial" w:hAnsi="Arial" w:cs="Arial"/>
          <w:color w:val="383838"/>
          <w:spacing w:val="-1"/>
          <w:sz w:val="20"/>
          <w:szCs w:val="20"/>
        </w:rPr>
      </w:pPr>
      <w:hyperlink r:id="rId9" w:history="1">
        <w:r w:rsidR="00A05A78" w:rsidRPr="003B7C75">
          <w:rPr>
            <w:rStyle w:val="Hyperlink"/>
            <w:rFonts w:ascii="Arial" w:hAnsi="Arial" w:cs="Arial"/>
            <w:color w:val="1155CC"/>
            <w:spacing w:val="-1"/>
            <w:sz w:val="20"/>
            <w:szCs w:val="20"/>
          </w:rPr>
          <w:t>http://alyeskaskiclub.com/</w:t>
        </w:r>
      </w:hyperlink>
    </w:p>
    <w:p w14:paraId="22997DF2" w14:textId="77777777" w:rsidR="00881120" w:rsidRPr="00B47FBD" w:rsidRDefault="00881120">
      <w:pPr>
        <w:rPr>
          <w:rFonts w:ascii="Arial" w:hAnsi="Arial" w:cs="Arial"/>
          <w:sz w:val="22"/>
          <w:szCs w:val="22"/>
        </w:rPr>
      </w:pPr>
    </w:p>
    <w:p w14:paraId="7581833A" w14:textId="77777777" w:rsidR="008C142D" w:rsidRDefault="008C142D"/>
    <w:sectPr w:rsidR="008C142D" w:rsidSect="0037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20"/>
    <w:rsid w:val="00014E38"/>
    <w:rsid w:val="001C497D"/>
    <w:rsid w:val="00212F02"/>
    <w:rsid w:val="00230C71"/>
    <w:rsid w:val="00230E64"/>
    <w:rsid w:val="002B5547"/>
    <w:rsid w:val="002E083C"/>
    <w:rsid w:val="00337E97"/>
    <w:rsid w:val="00363A63"/>
    <w:rsid w:val="00373C42"/>
    <w:rsid w:val="003B7C75"/>
    <w:rsid w:val="00435890"/>
    <w:rsid w:val="004733D9"/>
    <w:rsid w:val="00500F04"/>
    <w:rsid w:val="00565AA2"/>
    <w:rsid w:val="00647B09"/>
    <w:rsid w:val="00744F84"/>
    <w:rsid w:val="00835CE4"/>
    <w:rsid w:val="00881120"/>
    <w:rsid w:val="008A720A"/>
    <w:rsid w:val="008C142D"/>
    <w:rsid w:val="009E380C"/>
    <w:rsid w:val="00A05A78"/>
    <w:rsid w:val="00B47FBD"/>
    <w:rsid w:val="00C17F16"/>
    <w:rsid w:val="00D46F28"/>
    <w:rsid w:val="00DA22BD"/>
    <w:rsid w:val="00E554AF"/>
    <w:rsid w:val="00F65B8D"/>
    <w:rsid w:val="00F73CCB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5669F"/>
  <w15:chartTrackingRefBased/>
  <w15:docId w15:val="{3A357E8A-34E5-4D41-A01B-9FD0699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120"/>
    <w:rPr>
      <w:b/>
      <w:bCs/>
    </w:rPr>
  </w:style>
  <w:style w:type="character" w:styleId="Hyperlink">
    <w:name w:val="Hyperlink"/>
    <w:basedOn w:val="DefaultParagraphFont"/>
    <w:uiPriority w:val="99"/>
    <w:unhideWhenUsed/>
    <w:rsid w:val="008811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1120"/>
  </w:style>
  <w:style w:type="character" w:styleId="Emphasis">
    <w:name w:val="Emphasis"/>
    <w:basedOn w:val="DefaultParagraphFont"/>
    <w:uiPriority w:val="20"/>
    <w:qFormat/>
    <w:rsid w:val="00881120"/>
    <w:rPr>
      <w:i/>
      <w:iCs/>
    </w:rPr>
  </w:style>
  <w:style w:type="character" w:customStyle="1" w:styleId="il">
    <w:name w:val="il"/>
    <w:basedOn w:val="DefaultParagraphFont"/>
    <w:rsid w:val="008C142D"/>
  </w:style>
  <w:style w:type="character" w:styleId="UnresolvedMention">
    <w:name w:val="Unresolved Mention"/>
    <w:basedOn w:val="DefaultParagraphFont"/>
    <w:uiPriority w:val="99"/>
    <w:semiHidden/>
    <w:unhideWhenUsed/>
    <w:rsid w:val="00B47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2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1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inedirector@alyeskaskiclu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yeskaskiclub.com/volunte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skiandsnowboar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skiandsnowboard.org/sites/default/files/files-resources/files/2022/Online_Athlete_Registration_Instructions_parent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yeskaskiclub.com/" TargetMode="External"/><Relationship Id="rId9" Type="http://schemas.openxmlformats.org/officeDocument/2006/relationships/hyperlink" Target="http://alyeskaski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Hildreth</dc:creator>
  <cp:keywords/>
  <dc:description/>
  <cp:lastModifiedBy>Jennifer Danza</cp:lastModifiedBy>
  <cp:revision>4</cp:revision>
  <dcterms:created xsi:type="dcterms:W3CDTF">2022-12-15T00:28:00Z</dcterms:created>
  <dcterms:modified xsi:type="dcterms:W3CDTF">2022-12-17T16:23:00Z</dcterms:modified>
</cp:coreProperties>
</file>